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Setup Next Auth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  <w:rtl w:val="0"/>
        </w:rPr>
        <w:t xml:space="preserve">1. Install Dependencies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npm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install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next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-auth bcryptjs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0"/>
                <w:color w:val="888888"/>
                <w:sz w:val="22"/>
                <w:szCs w:val="22"/>
                <w:shd w:fill="333333" w:val="clear"/>
                <w:vertAlign w:val="baseline"/>
                <w:rtl w:val="0"/>
              </w:rPr>
              <w:t xml:space="preserve">// app/api/auth/[...nextauth]/route.ts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NextAuth, { NextAuthOptions }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'next-auth'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CredentialsProvider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'next-auth/providers/credentials'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prisma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'@/lib/prisma'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bcrypt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'bcryptjs'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declare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module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'next-auth'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interface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Session {</w:t>
              <w:br w:type="textWrapping"/>
              <w:t xml:space="preserve">    user: {</w:t>
              <w:br w:type="textWrapping"/>
              <w:t xml:space="preserve">      id: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name: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email: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role: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}</w:t>
              <w:br w:type="textWrapping"/>
              <w:t xml:space="preserve">  }</w:t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interface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User {</w:t>
              <w:br w:type="textWrapping"/>
              <w:t xml:space="preserve">    id: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name: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email: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role: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declare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module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'next-auth/jwt'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interface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JWT {</w:t>
              <w:br w:type="textWrapping"/>
              <w:t xml:space="preserve">    id: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role: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export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authOptions: NextAuthOptions = {</w:t>
              <w:br w:type="textWrapping"/>
              <w:t xml:space="preserve">  session: {</w:t>
              <w:br w:type="textWrapping"/>
              <w:t xml:space="preserve">    strategy: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'jwt'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providers: [</w:t>
              <w:br w:type="textWrapping"/>
              <w:t xml:space="preserve">    CredentialsProvider({</w:t>
              <w:br w:type="textWrapping"/>
              <w:t xml:space="preserve">      name: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'Credentials'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,</w:t>
              <w:br w:type="textWrapping"/>
              <w:t xml:space="preserve">      credentials: {</w:t>
              <w:br w:type="textWrapping"/>
              <w:t xml:space="preserve">        email: { label: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'Email'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'email'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},</w:t>
              <w:br w:type="textWrapping"/>
              <w:t xml:space="preserve">        password: { label: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'Password'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'password'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},</w:t>
              <w:br w:type="textWrapping"/>
              <w:t xml:space="preserve">      },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async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authorize(credentials)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email, password } = credentials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</w:t>
              <w:br w:type="textWrapping"/>
              <w:t xml:space="preserve">          email: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    password: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  }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888888"/>
                <w:sz w:val="22"/>
                <w:szCs w:val="22"/>
                <w:shd w:fill="333333" w:val="clear"/>
                <w:vertAlign w:val="baseline"/>
                <w:rtl w:val="0"/>
              </w:rPr>
              <w:t xml:space="preserve">// Find user by email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user =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await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prisma.user.findUnique({ where: { email } })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(!user || !user.password) {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throw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Error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'Invalid credentials'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</w:t>
              <w:br w:type="textWrapping"/>
              <w:t xml:space="preserve">        }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isPasswordValid =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await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bcrypt.compare(password, user.password)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(!isPasswordValid) {</w:t>
              <w:br w:type="textWrapping"/>
              <w:t xml:space="preserve">  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throw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Error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'Invalid credentials'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</w:t>
              <w:br w:type="textWrapping"/>
              <w:t xml:space="preserve">        }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</w:t>
              <w:br w:type="textWrapping"/>
              <w:t xml:space="preserve">          id: user.id,</w:t>
              <w:br w:type="textWrapping"/>
              <w:t xml:space="preserve">          name: user.username,</w:t>
              <w:br w:type="textWrapping"/>
              <w:t xml:space="preserve">          email: user.email,</w:t>
              <w:br w:type="textWrapping"/>
              <w:t xml:space="preserve">          role: user.role,</w:t>
              <w:br w:type="textWrapping"/>
              <w:t xml:space="preserve">        }</w:t>
              <w:br w:type="textWrapping"/>
              <w:t xml:space="preserve">      },</w:t>
              <w:br w:type="textWrapping"/>
              <w:t xml:space="preserve">    }),</w:t>
              <w:br w:type="textWrapping"/>
              <w:t xml:space="preserve">  ],</w:t>
              <w:br w:type="textWrapping"/>
              <w:t xml:space="preserve">  callbacks: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async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jwt({ token, user }) {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(user) {</w:t>
              <w:br w:type="textWrapping"/>
              <w:t xml:space="preserve">        token.id = user.id</w:t>
              <w:br w:type="textWrapping"/>
              <w:t xml:space="preserve">        token.role = user.role</w:t>
              <w:br w:type="textWrapping"/>
              <w:t xml:space="preserve">      }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token</w:t>
              <w:br w:type="textWrapping"/>
              <w:t xml:space="preserve">    },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async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session({ session, token }) {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(session.user) {</w:t>
              <w:br w:type="textWrapping"/>
              <w:t xml:space="preserve">        session.user.id = token.id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  session.user.role = token.role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string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    }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session</w:t>
              <w:br w:type="textWrapping"/>
              <w:t xml:space="preserve">    },</w:t>
              <w:br w:type="textWrapping"/>
              <w:t xml:space="preserve">  },</w:t>
              <w:br w:type="textWrapping"/>
              <w:t xml:space="preserve">  pages: {</w:t>
              <w:br w:type="textWrapping"/>
              <w:t xml:space="preserve">    signIn: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'/login'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,</w:t>
              <w:br w:type="textWrapping"/>
              <w:t xml:space="preserve">  },</w:t>
              <w:br w:type="textWrapping"/>
              <w:t xml:space="preserve">  secret: process.env.NEXTAUTH_SECRET,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handler = NextAuth(authOptions)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export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handler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GET, handler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POST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000000"/>
          <w:sz w:val="26"/>
          <w:szCs w:val="26"/>
          <w:vertAlign w:val="baseline"/>
          <w:rtl w:val="0"/>
        </w:rPr>
        <w:t xml:space="preserve">🔐 9. Protect /dashboard</w:t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Use getServerSession()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Server Component:</w:t>
              <w:br w:type="textWrapping"/>
              <w:t xml:space="preserve">tsx</w:t>
              <w:br w:type="textWrapping"/>
              <w:t xml:space="preserve">CopyEdit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888888"/>
                <w:sz w:val="22"/>
                <w:szCs w:val="22"/>
                <w:shd w:fill="333333" w:val="clear"/>
                <w:vertAlign w:val="baseline"/>
                <w:rtl w:val="0"/>
              </w:rPr>
              <w:t xml:space="preserve">// app/dashboard/page.tsx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getServerSession }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'next-auth'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authOptions }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'@/lib/auth'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redirect }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'next/navigation'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export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async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function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DashboardPage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() {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session =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await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getServerSession(authOptions)</w:t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(!session) redirect(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'/login'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</w:t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Welcome, {session.user?.email}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&lt;/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div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62c8f3"/>
                <w:sz w:val="22"/>
                <w:szCs w:val="22"/>
                <w:shd w:fill="333333" w:val="clear"/>
                <w:vertAlign w:val="baseline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